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D4644E" w:rsidRPr="007128B1" w:rsidTr="00F4390B">
        <w:trPr>
          <w:trHeight w:val="283"/>
        </w:trPr>
        <w:tc>
          <w:tcPr>
            <w:tcW w:w="2490" w:type="dxa"/>
            <w:vAlign w:val="center"/>
          </w:tcPr>
          <w:p w:rsidR="00D4644E" w:rsidRPr="007128B1" w:rsidRDefault="00D4644E" w:rsidP="008E44A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D4644E" w:rsidRPr="007128B1" w:rsidRDefault="006509F5" w:rsidP="008E44A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Hizmetli</w:t>
            </w:r>
          </w:p>
        </w:tc>
      </w:tr>
      <w:tr w:rsidR="00D4644E" w:rsidRPr="007128B1" w:rsidTr="00F4390B">
        <w:trPr>
          <w:trHeight w:val="283"/>
        </w:trPr>
        <w:tc>
          <w:tcPr>
            <w:tcW w:w="2490" w:type="dxa"/>
            <w:vAlign w:val="center"/>
          </w:tcPr>
          <w:p w:rsidR="00D4644E" w:rsidRPr="007128B1" w:rsidRDefault="00D4644E" w:rsidP="008E44A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D4644E" w:rsidRPr="00786F0A" w:rsidRDefault="00954241" w:rsidP="008E44A2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Birim Amiri</w:t>
            </w:r>
          </w:p>
        </w:tc>
      </w:tr>
      <w:tr w:rsidR="00D4644E" w:rsidRPr="007128B1" w:rsidTr="00F4390B">
        <w:trPr>
          <w:trHeight w:val="10825"/>
        </w:trPr>
        <w:tc>
          <w:tcPr>
            <w:tcW w:w="9640" w:type="dxa"/>
            <w:gridSpan w:val="2"/>
          </w:tcPr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A52226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ab/>
            </w:r>
          </w:p>
          <w:p w:rsidR="000C2026" w:rsidRPr="00421C73" w:rsidRDefault="00421C73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</w:t>
            </w:r>
            <w:proofErr w:type="gramStart"/>
            <w:r w:rsidRPr="0060211C">
              <w:rPr>
                <w:rFonts w:cstheme="minorHAnsi"/>
                <w:sz w:val="20"/>
                <w:szCs w:val="20"/>
              </w:rPr>
              <w:t>getirmek</w:t>
            </w:r>
            <w:r>
              <w:rPr>
                <w:rFonts w:cstheme="minorHAnsi"/>
                <w:sz w:val="20"/>
                <w:szCs w:val="20"/>
              </w:rPr>
              <w:t>;a</w:t>
            </w:r>
            <w:r w:rsidR="00674458" w:rsidRPr="00674458">
              <w:rPr>
                <w:rFonts w:cstheme="minorHAnsi"/>
                <w:sz w:val="20"/>
                <w:szCs w:val="20"/>
              </w:rPr>
              <w:t>na</w:t>
            </w:r>
            <w:proofErr w:type="gramEnd"/>
            <w:r w:rsidR="00674458" w:rsidRPr="00674458">
              <w:rPr>
                <w:rFonts w:cstheme="minorHAnsi"/>
                <w:sz w:val="20"/>
                <w:szCs w:val="20"/>
              </w:rPr>
              <w:t xml:space="preserve"> hizmetlere yardımcı mahiyetteki görev ve sorumlulukları yerine getirmek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597FD7" w:rsidRDefault="00D4644E" w:rsidP="00597FD7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597FD7" w:rsidRPr="00597FD7" w:rsidRDefault="00597FD7" w:rsidP="00597FD7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Birimindeki </w:t>
            </w:r>
            <w:r w:rsidR="008700A2" w:rsidRPr="00597FD7">
              <w:rPr>
                <w:rFonts w:cstheme="minorHAnsi"/>
                <w:sz w:val="20"/>
                <w:szCs w:val="20"/>
              </w:rPr>
              <w:t>her türlü yaz</w:t>
            </w:r>
            <w:r w:rsidR="004968D4">
              <w:rPr>
                <w:rFonts w:cstheme="minorHAnsi"/>
                <w:sz w:val="20"/>
                <w:szCs w:val="20"/>
              </w:rPr>
              <w:t>ıyı</w:t>
            </w:r>
            <w:r w:rsidR="008700A2" w:rsidRPr="00597FD7">
              <w:rPr>
                <w:rFonts w:cstheme="minorHAnsi"/>
                <w:sz w:val="20"/>
                <w:szCs w:val="20"/>
              </w:rPr>
              <w:t xml:space="preserve"> ve dosya</w:t>
            </w:r>
            <w:r w:rsidR="004968D4">
              <w:rPr>
                <w:rFonts w:cstheme="minorHAnsi"/>
                <w:sz w:val="20"/>
                <w:szCs w:val="20"/>
              </w:rPr>
              <w:t>yı</w:t>
            </w:r>
            <w:r w:rsidR="008700A2" w:rsidRPr="00597FD7">
              <w:rPr>
                <w:rFonts w:cstheme="minorHAnsi"/>
                <w:sz w:val="20"/>
                <w:szCs w:val="20"/>
              </w:rPr>
              <w:t xml:space="preserve"> dağıt</w:t>
            </w:r>
            <w:r w:rsidRPr="00597FD7">
              <w:rPr>
                <w:rFonts w:cstheme="minorHAnsi"/>
                <w:sz w:val="20"/>
                <w:szCs w:val="20"/>
              </w:rPr>
              <w:t>mak ve toplamak</w:t>
            </w:r>
          </w:p>
          <w:p w:rsidR="00597FD7" w:rsidRDefault="00597FD7" w:rsidP="00597FD7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97FD7">
              <w:rPr>
                <w:rFonts w:cstheme="minorHAnsi"/>
                <w:sz w:val="20"/>
                <w:szCs w:val="20"/>
              </w:rPr>
              <w:t>H</w:t>
            </w:r>
            <w:r w:rsidR="008700A2" w:rsidRPr="00597FD7">
              <w:rPr>
                <w:rFonts w:cstheme="minorHAnsi"/>
                <w:sz w:val="20"/>
                <w:szCs w:val="20"/>
              </w:rPr>
              <w:t xml:space="preserve">izmet yerlerini </w:t>
            </w:r>
            <w:r w:rsidRPr="00597FD7">
              <w:rPr>
                <w:rFonts w:cstheme="minorHAnsi"/>
                <w:sz w:val="20"/>
                <w:szCs w:val="20"/>
              </w:rPr>
              <w:t xml:space="preserve">temizleme, aydınlatma ve ısıtma </w:t>
            </w:r>
            <w:r w:rsidR="008700A2" w:rsidRPr="00597FD7">
              <w:rPr>
                <w:rFonts w:cstheme="minorHAnsi"/>
                <w:sz w:val="20"/>
                <w:szCs w:val="20"/>
              </w:rPr>
              <w:t>işlerinde çalışmak veya basit iklim rasatlarını yapmak; ila</w:t>
            </w:r>
            <w:r w:rsidRPr="00597FD7">
              <w:rPr>
                <w:rFonts w:cstheme="minorHAnsi"/>
                <w:sz w:val="20"/>
                <w:szCs w:val="20"/>
              </w:rPr>
              <w:t xml:space="preserve">çlama yapmak veya yaptırmak </w:t>
            </w:r>
          </w:p>
          <w:p w:rsidR="004968D4" w:rsidRPr="004968D4" w:rsidRDefault="004968D4" w:rsidP="004968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Birim ziyaretçilerini </w:t>
            </w:r>
            <w:r w:rsidRPr="00597FD7">
              <w:rPr>
                <w:rFonts w:cstheme="minorHAnsi"/>
                <w:sz w:val="20"/>
                <w:szCs w:val="20"/>
              </w:rPr>
              <w:t xml:space="preserve">karşılamak ve </w:t>
            </w:r>
            <w:r>
              <w:rPr>
                <w:rFonts w:cstheme="minorHAnsi"/>
                <w:sz w:val="20"/>
                <w:szCs w:val="20"/>
              </w:rPr>
              <w:t xml:space="preserve">onlara </w:t>
            </w:r>
            <w:r w:rsidRPr="00597FD7">
              <w:rPr>
                <w:rFonts w:cstheme="minorHAnsi"/>
                <w:sz w:val="20"/>
                <w:szCs w:val="20"/>
              </w:rPr>
              <w:t>yol göstermek</w:t>
            </w:r>
          </w:p>
          <w:p w:rsidR="00597FD7" w:rsidRDefault="00597FD7" w:rsidP="00597FD7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97FD7">
              <w:rPr>
                <w:rFonts w:cstheme="minorHAnsi"/>
                <w:sz w:val="20"/>
                <w:szCs w:val="20"/>
              </w:rPr>
              <w:t>Depo, ambar ve arşivde yerleştirme ve taşıma işlerini yapmak</w:t>
            </w:r>
          </w:p>
          <w:p w:rsidR="004968D4" w:rsidRPr="004968D4" w:rsidRDefault="004968D4" w:rsidP="00597FD7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Birimdeki </w:t>
            </w:r>
            <w:r w:rsidRPr="004968D4">
              <w:rPr>
                <w:sz w:val="20"/>
                <w:szCs w:val="20"/>
              </w:rPr>
              <w:t>koruma ve muhafaza hizmetleri gibi ana hizmetlere yardım</w:t>
            </w:r>
            <w:r>
              <w:rPr>
                <w:sz w:val="20"/>
                <w:szCs w:val="20"/>
              </w:rPr>
              <w:t>cı mahiyetteki görevleri yapmak</w:t>
            </w:r>
          </w:p>
          <w:p w:rsidR="00597FD7" w:rsidRPr="00597FD7" w:rsidRDefault="00597FD7" w:rsidP="00597FD7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97FD7">
              <w:rPr>
                <w:rFonts w:cstheme="minorHAnsi"/>
                <w:sz w:val="20"/>
                <w:szCs w:val="20"/>
              </w:rPr>
              <w:t>Hizmetlerin etkin ve verimli olarak yürütülmesi için diğer personele yarımcı olmak</w:t>
            </w:r>
          </w:p>
          <w:p w:rsidR="006509F5" w:rsidRPr="006509F5" w:rsidRDefault="006509F5" w:rsidP="00597FD7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97FD7">
              <w:rPr>
                <w:rFonts w:cstheme="minorHAnsi"/>
                <w:sz w:val="20"/>
                <w:szCs w:val="20"/>
              </w:rPr>
              <w:t>Amirleri tarafından verilecek diğer görevleri yapma</w:t>
            </w:r>
            <w:r w:rsidR="00597FD7" w:rsidRPr="00597FD7">
              <w:rPr>
                <w:rFonts w:cstheme="minorHAnsi"/>
                <w:sz w:val="20"/>
                <w:szCs w:val="20"/>
              </w:rPr>
              <w:t>k</w:t>
            </w:r>
          </w:p>
          <w:p w:rsidR="00A90DA2" w:rsidRPr="00597FD7" w:rsidRDefault="00A90DA2" w:rsidP="00A0474B">
            <w:pPr>
              <w:pStyle w:val="ListeParagraf"/>
              <w:ind w:left="0"/>
              <w:jc w:val="both"/>
            </w:pPr>
          </w:p>
          <w:p w:rsidR="006509F5" w:rsidRDefault="006509F5" w:rsidP="00A0474B">
            <w:pPr>
              <w:pStyle w:val="ListeParagraf"/>
              <w:ind w:left="0"/>
              <w:jc w:val="both"/>
            </w:pPr>
          </w:p>
          <w:p w:rsidR="00523769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30828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1262D8" w:rsidRDefault="001262D8" w:rsidP="001262D8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262D8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1262D8" w:rsidRPr="004E19DC" w:rsidRDefault="00A52226" w:rsidP="001262D8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19DC">
              <w:rPr>
                <w:color w:val="000000" w:themeColor="text1"/>
                <w:sz w:val="20"/>
                <w:szCs w:val="20"/>
              </w:rPr>
              <w:t>Yardımcı h</w:t>
            </w:r>
            <w:r w:rsidR="001262D8" w:rsidRPr="004E19DC">
              <w:rPr>
                <w:color w:val="000000" w:themeColor="text1"/>
                <w:sz w:val="20"/>
                <w:szCs w:val="20"/>
              </w:rPr>
              <w:t xml:space="preserve">izmetlerin üçüncü şahıslara ihale yoluyla gördürülmesi mümkün olan hallerde </w:t>
            </w:r>
            <w:r w:rsidR="005F290B" w:rsidRPr="004E19DC">
              <w:rPr>
                <w:color w:val="000000" w:themeColor="text1"/>
                <w:sz w:val="20"/>
                <w:szCs w:val="20"/>
              </w:rPr>
              <w:t xml:space="preserve">idare </w:t>
            </w:r>
            <w:r w:rsidR="001262D8" w:rsidRPr="004E19DC">
              <w:rPr>
                <w:color w:val="000000" w:themeColor="text1"/>
                <w:sz w:val="20"/>
                <w:szCs w:val="20"/>
              </w:rPr>
              <w:t>tarafından istenilen nitelikleri taşımak</w:t>
            </w:r>
          </w:p>
          <w:p w:rsidR="001262D8" w:rsidRDefault="001262D8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A5EE2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C4211B" w:rsidRPr="00C4211B" w:rsidRDefault="00C4211B" w:rsidP="00C4211B">
            <w:pPr>
              <w:numPr>
                <w:ilvl w:val="0"/>
                <w:numId w:val="7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4211B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C4211B" w:rsidRDefault="00C4211B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4644E" w:rsidRPr="007D5495" w:rsidRDefault="00D4644E" w:rsidP="00A04431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4644E" w:rsidRDefault="00D4644E" w:rsidP="00D4644E"/>
    <w:sectPr w:rsidR="00D4644E" w:rsidSect="003E7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A51" w:rsidRDefault="00103A51" w:rsidP="004E19DC">
      <w:pPr>
        <w:spacing w:after="0" w:line="240" w:lineRule="auto"/>
      </w:pPr>
      <w:r>
        <w:separator/>
      </w:r>
    </w:p>
  </w:endnote>
  <w:endnote w:type="continuationSeparator" w:id="0">
    <w:p w:rsidR="00103A51" w:rsidRDefault="00103A51" w:rsidP="004E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7CF" w:rsidRDefault="008707C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7CF" w:rsidRDefault="008707C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7CF" w:rsidRDefault="008707C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A51" w:rsidRDefault="00103A51" w:rsidP="004E19DC">
      <w:pPr>
        <w:spacing w:after="0" w:line="240" w:lineRule="auto"/>
      </w:pPr>
      <w:r>
        <w:separator/>
      </w:r>
    </w:p>
  </w:footnote>
  <w:footnote w:type="continuationSeparator" w:id="0">
    <w:p w:rsidR="00103A51" w:rsidRDefault="00103A51" w:rsidP="004E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7CF" w:rsidRDefault="008707C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1"/>
      <w:tblW w:w="9606" w:type="dxa"/>
      <w:tblLook w:val="04A0"/>
    </w:tblPr>
    <w:tblGrid>
      <w:gridCol w:w="2556"/>
      <w:gridCol w:w="3425"/>
      <w:gridCol w:w="2082"/>
      <w:gridCol w:w="1543"/>
    </w:tblGrid>
    <w:tr w:rsidR="004E19DC" w:rsidRPr="004E19DC" w:rsidTr="007417D6">
      <w:trPr>
        <w:trHeight w:val="282"/>
      </w:trPr>
      <w:tc>
        <w:tcPr>
          <w:tcW w:w="2401" w:type="dxa"/>
          <w:vMerge w:val="restart"/>
          <w:vAlign w:val="center"/>
        </w:tcPr>
        <w:p w:rsidR="004E19DC" w:rsidRPr="004E19DC" w:rsidRDefault="0089524B" w:rsidP="004E19D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4E19DC" w:rsidRPr="004E19DC" w:rsidRDefault="004E19DC" w:rsidP="004E19DC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4E19DC" w:rsidRPr="004E19DC" w:rsidRDefault="00636626" w:rsidP="004E19D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HİZMETLİ</w:t>
          </w:r>
        </w:p>
      </w:tc>
      <w:tc>
        <w:tcPr>
          <w:tcW w:w="2126" w:type="dxa"/>
          <w:vAlign w:val="center"/>
        </w:tcPr>
        <w:p w:rsidR="004E19DC" w:rsidRPr="004E19DC" w:rsidRDefault="004E19DC" w:rsidP="004E19DC">
          <w:pPr>
            <w:rPr>
              <w:rFonts w:cstheme="minorHAnsi"/>
              <w:b/>
              <w:sz w:val="20"/>
              <w:szCs w:val="20"/>
            </w:rPr>
          </w:pPr>
          <w:r w:rsidRPr="004E19DC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4E19DC" w:rsidRPr="004247FC" w:rsidRDefault="008707CF" w:rsidP="004247FC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KYS-GRV-065</w:t>
          </w:r>
        </w:p>
      </w:tc>
    </w:tr>
    <w:tr w:rsidR="004E19DC" w:rsidRPr="004E19DC" w:rsidTr="007417D6">
      <w:trPr>
        <w:trHeight w:val="283"/>
      </w:trPr>
      <w:tc>
        <w:tcPr>
          <w:tcW w:w="2401" w:type="dxa"/>
          <w:vMerge/>
          <w:vAlign w:val="center"/>
        </w:tcPr>
        <w:p w:rsidR="004E19DC" w:rsidRPr="004E19DC" w:rsidRDefault="004E19DC" w:rsidP="004E19D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4E19DC" w:rsidRPr="004E19DC" w:rsidRDefault="004E19DC" w:rsidP="004E19D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E19DC" w:rsidRPr="004E19DC" w:rsidRDefault="004E19DC" w:rsidP="004E19DC">
          <w:pPr>
            <w:rPr>
              <w:rFonts w:cstheme="minorHAnsi"/>
              <w:b/>
              <w:sz w:val="20"/>
              <w:szCs w:val="20"/>
            </w:rPr>
          </w:pPr>
          <w:r w:rsidRPr="004E19DC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4E19DC" w:rsidRPr="004247FC" w:rsidRDefault="0089524B" w:rsidP="004247F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4E19DC" w:rsidRPr="004E19DC" w:rsidTr="007417D6">
      <w:trPr>
        <w:trHeight w:val="283"/>
      </w:trPr>
      <w:tc>
        <w:tcPr>
          <w:tcW w:w="2401" w:type="dxa"/>
          <w:vMerge/>
          <w:vAlign w:val="center"/>
        </w:tcPr>
        <w:p w:rsidR="004E19DC" w:rsidRPr="004E19DC" w:rsidRDefault="004E19DC" w:rsidP="004E19D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4E19DC" w:rsidRPr="004E19DC" w:rsidRDefault="004E19DC" w:rsidP="004E19D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E19DC" w:rsidRPr="004E19DC" w:rsidRDefault="004E19DC" w:rsidP="004E19DC">
          <w:pPr>
            <w:rPr>
              <w:rFonts w:cstheme="minorHAnsi"/>
              <w:b/>
              <w:sz w:val="20"/>
              <w:szCs w:val="20"/>
            </w:rPr>
          </w:pPr>
          <w:r w:rsidRPr="004E19DC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4E19DC" w:rsidRPr="004247FC" w:rsidRDefault="004E19DC" w:rsidP="004247F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4E19DC" w:rsidRPr="004E19DC" w:rsidTr="007417D6">
      <w:trPr>
        <w:trHeight w:val="283"/>
      </w:trPr>
      <w:tc>
        <w:tcPr>
          <w:tcW w:w="2401" w:type="dxa"/>
          <w:vAlign w:val="center"/>
        </w:tcPr>
        <w:p w:rsidR="004E19DC" w:rsidRPr="004E19DC" w:rsidRDefault="0089524B" w:rsidP="004E19D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4E19DC" w:rsidRPr="004E19DC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4E19DC" w:rsidRPr="004E19DC" w:rsidRDefault="004E19DC" w:rsidP="004E19D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E19DC" w:rsidRPr="004E19DC" w:rsidRDefault="004E19DC" w:rsidP="004E19DC">
          <w:pPr>
            <w:rPr>
              <w:rFonts w:cstheme="minorHAnsi"/>
              <w:b/>
              <w:sz w:val="20"/>
              <w:szCs w:val="20"/>
            </w:rPr>
          </w:pPr>
          <w:r w:rsidRPr="004E19DC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4E19DC" w:rsidRPr="004247FC" w:rsidRDefault="004E19DC" w:rsidP="004247F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4E19DC" w:rsidRPr="004E19DC" w:rsidTr="007417D6">
      <w:trPr>
        <w:trHeight w:val="283"/>
      </w:trPr>
      <w:tc>
        <w:tcPr>
          <w:tcW w:w="2401" w:type="dxa"/>
          <w:vAlign w:val="center"/>
        </w:tcPr>
        <w:p w:rsidR="004E19DC" w:rsidRPr="004E19DC" w:rsidRDefault="004E19DC" w:rsidP="004E19D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4E19DC" w:rsidRPr="004E19DC" w:rsidRDefault="004E19DC" w:rsidP="004E19D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E19DC" w:rsidRPr="004E19DC" w:rsidRDefault="004E19DC" w:rsidP="004E19DC">
          <w:pPr>
            <w:rPr>
              <w:rFonts w:cstheme="minorHAnsi"/>
              <w:b/>
              <w:sz w:val="20"/>
              <w:szCs w:val="20"/>
            </w:rPr>
          </w:pPr>
          <w:r w:rsidRPr="004E19DC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4E19DC" w:rsidRPr="004247FC" w:rsidRDefault="00DE0529" w:rsidP="004247FC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4247FC">
            <w:rPr>
              <w:rFonts w:cstheme="minorHAnsi"/>
              <w:b/>
              <w:sz w:val="18"/>
              <w:szCs w:val="18"/>
            </w:rPr>
            <w:fldChar w:fldCharType="begin"/>
          </w:r>
          <w:r w:rsidR="004247FC" w:rsidRPr="004247FC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4247FC">
            <w:rPr>
              <w:rFonts w:cstheme="minorHAnsi"/>
              <w:b/>
              <w:sz w:val="18"/>
              <w:szCs w:val="18"/>
            </w:rPr>
            <w:fldChar w:fldCharType="separate"/>
          </w:r>
          <w:r w:rsidR="008707CF">
            <w:rPr>
              <w:rFonts w:cstheme="minorHAnsi"/>
              <w:b/>
              <w:noProof/>
              <w:sz w:val="18"/>
              <w:szCs w:val="18"/>
            </w:rPr>
            <w:t>1</w:t>
          </w:r>
          <w:r w:rsidRPr="004247FC">
            <w:rPr>
              <w:rFonts w:cstheme="minorHAnsi"/>
              <w:b/>
              <w:sz w:val="18"/>
              <w:szCs w:val="18"/>
            </w:rPr>
            <w:fldChar w:fldCharType="end"/>
          </w:r>
          <w:r w:rsidR="004247FC" w:rsidRPr="004247FC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8707CF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4E19DC" w:rsidRDefault="004E19D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7CF" w:rsidRDefault="008707C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DEB"/>
    <w:multiLevelType w:val="multilevel"/>
    <w:tmpl w:val="B41C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005EC"/>
    <w:multiLevelType w:val="multilevel"/>
    <w:tmpl w:val="B41C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  <w:lvlOverride w:ilvl="0">
      <w:startOverride w:val="3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D65"/>
    <w:rsid w:val="00004849"/>
    <w:rsid w:val="00013013"/>
    <w:rsid w:val="000721A5"/>
    <w:rsid w:val="000C2026"/>
    <w:rsid w:val="00103A51"/>
    <w:rsid w:val="001262D8"/>
    <w:rsid w:val="00151737"/>
    <w:rsid w:val="0016633E"/>
    <w:rsid w:val="00193FC2"/>
    <w:rsid w:val="001D410A"/>
    <w:rsid w:val="00226D65"/>
    <w:rsid w:val="00251819"/>
    <w:rsid w:val="002B7678"/>
    <w:rsid w:val="003C0CA7"/>
    <w:rsid w:val="003E76CF"/>
    <w:rsid w:val="0041360A"/>
    <w:rsid w:val="00421C73"/>
    <w:rsid w:val="004247FC"/>
    <w:rsid w:val="00447143"/>
    <w:rsid w:val="004819F0"/>
    <w:rsid w:val="004968D4"/>
    <w:rsid w:val="004C6E64"/>
    <w:rsid w:val="004E19DC"/>
    <w:rsid w:val="00523769"/>
    <w:rsid w:val="00597FD7"/>
    <w:rsid w:val="005F290B"/>
    <w:rsid w:val="00636626"/>
    <w:rsid w:val="00647846"/>
    <w:rsid w:val="006509F5"/>
    <w:rsid w:val="00657D78"/>
    <w:rsid w:val="00674458"/>
    <w:rsid w:val="006F3A1C"/>
    <w:rsid w:val="00707FA0"/>
    <w:rsid w:val="0071598E"/>
    <w:rsid w:val="007C468D"/>
    <w:rsid w:val="008216D5"/>
    <w:rsid w:val="008304E3"/>
    <w:rsid w:val="008700A2"/>
    <w:rsid w:val="008707CF"/>
    <w:rsid w:val="0089524B"/>
    <w:rsid w:val="008A7E37"/>
    <w:rsid w:val="008E44A2"/>
    <w:rsid w:val="008F3367"/>
    <w:rsid w:val="009048A9"/>
    <w:rsid w:val="00954241"/>
    <w:rsid w:val="00A04431"/>
    <w:rsid w:val="00A52226"/>
    <w:rsid w:val="00A667F5"/>
    <w:rsid w:val="00A90DA2"/>
    <w:rsid w:val="00AB3E32"/>
    <w:rsid w:val="00B367AD"/>
    <w:rsid w:val="00BF33FD"/>
    <w:rsid w:val="00C0439F"/>
    <w:rsid w:val="00C354F4"/>
    <w:rsid w:val="00C4211B"/>
    <w:rsid w:val="00C75B7F"/>
    <w:rsid w:val="00C86A5E"/>
    <w:rsid w:val="00D4644E"/>
    <w:rsid w:val="00DB0B4B"/>
    <w:rsid w:val="00DE0529"/>
    <w:rsid w:val="00DF6D68"/>
    <w:rsid w:val="00F14080"/>
    <w:rsid w:val="00F4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E1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19DC"/>
  </w:style>
  <w:style w:type="paragraph" w:styleId="Altbilgi">
    <w:name w:val="footer"/>
    <w:basedOn w:val="Normal"/>
    <w:link w:val="AltbilgiChar"/>
    <w:uiPriority w:val="99"/>
    <w:unhideWhenUsed/>
    <w:rsid w:val="004E1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19DC"/>
  </w:style>
  <w:style w:type="table" w:customStyle="1" w:styleId="TabloKlavuzu1">
    <w:name w:val="Tablo Kılavuzu1"/>
    <w:basedOn w:val="NormalTablo"/>
    <w:next w:val="TabloKlavuzu"/>
    <w:uiPriority w:val="59"/>
    <w:rsid w:val="004E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2022-03-12T09:25:00Z</dcterms:created>
  <dcterms:modified xsi:type="dcterms:W3CDTF">2025-01-13T12:11:00Z</dcterms:modified>
</cp:coreProperties>
</file>